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FD2" w14:textId="2962527F" w:rsidR="00985FF9" w:rsidRDefault="00985FF9" w:rsidP="00985FF9">
      <w:pPr>
        <w:jc w:val="center"/>
        <w:rPr>
          <w:rFonts w:ascii="Times New Roman" w:hAnsi="Times New Roman" w:cs="Times New Roman"/>
          <w:b/>
          <w:bCs/>
          <w:color w:val="5B9BD5" w:themeColor="accent5"/>
          <w:sz w:val="72"/>
          <w:szCs w:val="72"/>
        </w:rPr>
      </w:pPr>
      <w:r w:rsidRPr="00985FF9">
        <w:rPr>
          <w:rFonts w:ascii="Times New Roman" w:hAnsi="Times New Roman" w:cs="Times New Roman"/>
          <w:b/>
          <w:bCs/>
          <w:color w:val="5B9BD5" w:themeColor="accent5"/>
          <w:sz w:val="72"/>
          <w:szCs w:val="72"/>
        </w:rPr>
        <w:t>Mike Finn</w:t>
      </w:r>
    </w:p>
    <w:p w14:paraId="031E9FEB" w14:textId="242152DD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Real Estate Agency</w:t>
      </w:r>
    </w:p>
    <w:p w14:paraId="2D74BC6E" w14:textId="3FE2497C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106 S Main St, Virginia, IL 62691</w:t>
      </w:r>
    </w:p>
    <w:p w14:paraId="0D4FE41F" w14:textId="66CA0E78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217-452-3311 or 217-473-8033</w:t>
      </w:r>
    </w:p>
    <w:p w14:paraId="39325FAA" w14:textId="7099F9E4" w:rsidR="004B6829" w:rsidRDefault="00FB3A62" w:rsidP="004B6829">
      <w:pPr>
        <w:jc w:val="center"/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011465" wp14:editId="21587109">
            <wp:simplePos x="0" y="0"/>
            <wp:positionH relativeFrom="column">
              <wp:posOffset>3028950</wp:posOffset>
            </wp:positionH>
            <wp:positionV relativeFrom="paragraph">
              <wp:posOffset>13335</wp:posOffset>
            </wp:positionV>
            <wp:extent cx="3600450" cy="30730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7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08DB6" w14:textId="195561BD" w:rsidR="00985FF9" w:rsidRPr="004B6829" w:rsidRDefault="00FB3A62" w:rsidP="004B6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3</w:t>
      </w:r>
      <w:r w:rsidR="00F537F3" w:rsidRPr="004B6829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</w:t>
      </w:r>
      <w:r w:rsidR="00985FF9" w:rsidRPr="004B6829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Bedroom </w:t>
      </w:r>
      <w:r w:rsidR="00F537F3" w:rsidRPr="004B6829">
        <w:rPr>
          <w:rFonts w:ascii="Times New Roman" w:hAnsi="Times New Roman" w:cs="Times New Roman"/>
          <w:color w:val="5B9BD5" w:themeColor="accent5"/>
          <w:sz w:val="28"/>
          <w:szCs w:val="28"/>
        </w:rPr>
        <w:t>1</w:t>
      </w: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½ </w:t>
      </w:r>
      <w:r w:rsidR="00174E02" w:rsidRPr="004B6829">
        <w:rPr>
          <w:rFonts w:ascii="Times New Roman" w:hAnsi="Times New Roman" w:cs="Times New Roman"/>
          <w:color w:val="5B9BD5" w:themeColor="accent5"/>
          <w:sz w:val="28"/>
          <w:szCs w:val="28"/>
        </w:rPr>
        <w:t>Bath</w:t>
      </w:r>
    </w:p>
    <w:p w14:paraId="45A2365C" w14:textId="1510342F" w:rsidR="00985FF9" w:rsidRPr="00174E02" w:rsidRDefault="00FB3A62" w:rsidP="006A6D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1</w:t>
      </w:r>
      <w:r w:rsidR="00A62FD9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car </w:t>
      </w: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attached </w:t>
      </w:r>
      <w:r w:rsidR="00A62FD9">
        <w:rPr>
          <w:rFonts w:ascii="Times New Roman" w:hAnsi="Times New Roman" w:cs="Times New Roman"/>
          <w:color w:val="5B9BD5" w:themeColor="accent5"/>
          <w:sz w:val="28"/>
          <w:szCs w:val="28"/>
        </w:rPr>
        <w:t>garage</w:t>
      </w:r>
    </w:p>
    <w:p w14:paraId="45785D40" w14:textId="75F85545" w:rsidR="00985FF9" w:rsidRDefault="00FB3A62" w:rsidP="00F03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Nice Kitchen</w:t>
      </w:r>
    </w:p>
    <w:p w14:paraId="3FFF266D" w14:textId="66D28BF9" w:rsidR="00005363" w:rsidRDefault="00005363" w:rsidP="00F03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Deck</w:t>
      </w:r>
      <w:r w:rsidR="0081128D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</w:t>
      </w:r>
    </w:p>
    <w:p w14:paraId="4B7618BD" w14:textId="50F93127" w:rsidR="00005363" w:rsidRDefault="00FB3A62" w:rsidP="00F03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Large Deep Lot </w:t>
      </w:r>
    </w:p>
    <w:p w14:paraId="4ACD49DA" w14:textId="58F537DE" w:rsidR="0081128D" w:rsidRDefault="0081128D" w:rsidP="00FF1FCA">
      <w:pPr>
        <w:pStyle w:val="ListParagraph"/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</w:t>
      </w:r>
    </w:p>
    <w:p w14:paraId="526D1212" w14:textId="66941F37" w:rsidR="00FB3A62" w:rsidRPr="00FB3A62" w:rsidRDefault="00FB3A62" w:rsidP="00FB3A62"/>
    <w:p w14:paraId="5B7E79FD" w14:textId="1E1AC62A" w:rsidR="00FB3A62" w:rsidRPr="00FB3A62" w:rsidRDefault="00FB3A62" w:rsidP="00FB3A62"/>
    <w:p w14:paraId="0430F847" w14:textId="65B1660D" w:rsidR="00FB3A62" w:rsidRDefault="00FB3A62" w:rsidP="00FB3A62">
      <w:pPr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p w14:paraId="61A4EBA5" w14:textId="0EF0FA80" w:rsidR="00FB3A62" w:rsidRDefault="00FB3A62" w:rsidP="00FB3A62"/>
    <w:p w14:paraId="4DC6C702" w14:textId="77777777" w:rsidR="00FB3A62" w:rsidRPr="00FB3A62" w:rsidRDefault="00FB3A62" w:rsidP="00FB3A62"/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440"/>
        <w:gridCol w:w="1620"/>
        <w:gridCol w:w="1800"/>
        <w:gridCol w:w="1980"/>
        <w:gridCol w:w="1260"/>
      </w:tblGrid>
      <w:tr w:rsidR="00985FF9" w14:paraId="1A167257" w14:textId="77777777" w:rsidTr="007A3406">
        <w:tc>
          <w:tcPr>
            <w:tcW w:w="1615" w:type="dxa"/>
          </w:tcPr>
          <w:p w14:paraId="60509109" w14:textId="203E94DB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LISTING</w:t>
            </w:r>
          </w:p>
        </w:tc>
        <w:tc>
          <w:tcPr>
            <w:tcW w:w="1350" w:type="dxa"/>
          </w:tcPr>
          <w:p w14:paraId="0DD902BB" w14:textId="3C4FCF99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40" w:type="dxa"/>
          </w:tcPr>
          <w:p w14:paraId="594A6818" w14:textId="56BAB54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620" w:type="dxa"/>
          </w:tcPr>
          <w:p w14:paraId="16884859" w14:textId="1F3E9441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TYPE</w:t>
            </w:r>
          </w:p>
        </w:tc>
        <w:tc>
          <w:tcPr>
            <w:tcW w:w="1800" w:type="dxa"/>
          </w:tcPr>
          <w:p w14:paraId="054C39D4" w14:textId="2DA601E4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BEDROOMS</w:t>
            </w:r>
          </w:p>
        </w:tc>
        <w:tc>
          <w:tcPr>
            <w:tcW w:w="1980" w:type="dxa"/>
          </w:tcPr>
          <w:p w14:paraId="58533608" w14:textId="62572CE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BATHROOMS</w:t>
            </w:r>
          </w:p>
        </w:tc>
        <w:tc>
          <w:tcPr>
            <w:tcW w:w="1260" w:type="dxa"/>
          </w:tcPr>
          <w:p w14:paraId="0B4CBDB5" w14:textId="22E097EF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PRICE </w:t>
            </w:r>
          </w:p>
        </w:tc>
      </w:tr>
      <w:tr w:rsidR="00985FF9" w14:paraId="149D3038" w14:textId="77777777" w:rsidTr="007A3406">
        <w:tc>
          <w:tcPr>
            <w:tcW w:w="1615" w:type="dxa"/>
          </w:tcPr>
          <w:p w14:paraId="6A2D462D" w14:textId="0E69F2CC" w:rsidR="00985FF9" w:rsidRPr="00243F26" w:rsidRDefault="00FB3A62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Petefish</w:t>
            </w:r>
            <w:proofErr w:type="spellEnd"/>
          </w:p>
        </w:tc>
        <w:tc>
          <w:tcPr>
            <w:tcW w:w="1350" w:type="dxa"/>
          </w:tcPr>
          <w:p w14:paraId="65EA0CA1" w14:textId="79BA23F6" w:rsidR="00985FF9" w:rsidRPr="00243F26" w:rsidRDefault="00FB3A62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 S Cass</w:t>
            </w:r>
          </w:p>
        </w:tc>
        <w:tc>
          <w:tcPr>
            <w:tcW w:w="1440" w:type="dxa"/>
          </w:tcPr>
          <w:p w14:paraId="5EF365FC" w14:textId="0F5E45AF" w:rsidR="00985FF9" w:rsidRPr="00243F26" w:rsidRDefault="00F537F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620" w:type="dxa"/>
          </w:tcPr>
          <w:p w14:paraId="3A9C6B29" w14:textId="787C71E9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800" w:type="dxa"/>
          </w:tcPr>
          <w:p w14:paraId="1DC7CBFA" w14:textId="7C5895D2" w:rsidR="00985FF9" w:rsidRPr="00243F26" w:rsidRDefault="00FB3A62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14E9059F" w14:textId="46604BA0" w:rsidR="00985FF9" w:rsidRPr="00243F26" w:rsidRDefault="00FB3A62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4A896965" w14:textId="19AC0453" w:rsidR="00985FF9" w:rsidRPr="00243F26" w:rsidRDefault="00FB3A62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$78,500</w:t>
            </w:r>
          </w:p>
        </w:tc>
      </w:tr>
      <w:tr w:rsidR="00985FF9" w14:paraId="773C3820" w14:textId="77777777" w:rsidTr="007A3406">
        <w:tc>
          <w:tcPr>
            <w:tcW w:w="1615" w:type="dxa"/>
          </w:tcPr>
          <w:p w14:paraId="6D4F96BA" w14:textId="03D9A740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1350" w:type="dxa"/>
          </w:tcPr>
          <w:p w14:paraId="21565B3A" w14:textId="5664C169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Built</w:t>
            </w:r>
          </w:p>
        </w:tc>
        <w:tc>
          <w:tcPr>
            <w:tcW w:w="1440" w:type="dxa"/>
          </w:tcPr>
          <w:p w14:paraId="08F68B14" w14:textId="19A5C82D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Square Ft</w:t>
            </w:r>
          </w:p>
        </w:tc>
        <w:tc>
          <w:tcPr>
            <w:tcW w:w="1620" w:type="dxa"/>
          </w:tcPr>
          <w:p w14:paraId="75422AEC" w14:textId="475F676F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Foundation</w:t>
            </w:r>
          </w:p>
        </w:tc>
        <w:tc>
          <w:tcPr>
            <w:tcW w:w="1800" w:type="dxa"/>
          </w:tcPr>
          <w:p w14:paraId="06758378" w14:textId="0B369E0E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1980" w:type="dxa"/>
          </w:tcPr>
          <w:p w14:paraId="65413D13" w14:textId="1FB6ED16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Garage</w:t>
            </w:r>
          </w:p>
        </w:tc>
        <w:tc>
          <w:tcPr>
            <w:tcW w:w="1260" w:type="dxa"/>
          </w:tcPr>
          <w:p w14:paraId="12D101BC" w14:textId="45F1C4B2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 Size</w:t>
            </w:r>
          </w:p>
        </w:tc>
      </w:tr>
      <w:tr w:rsidR="00985FF9" w14:paraId="7FCC1437" w14:textId="77777777" w:rsidTr="007A3406">
        <w:tc>
          <w:tcPr>
            <w:tcW w:w="1615" w:type="dxa"/>
          </w:tcPr>
          <w:p w14:paraId="5C42119E" w14:textId="1AFCC9A8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</w:t>
            </w:r>
          </w:p>
        </w:tc>
        <w:tc>
          <w:tcPr>
            <w:tcW w:w="1350" w:type="dxa"/>
          </w:tcPr>
          <w:p w14:paraId="6DAACD1C" w14:textId="78933A8A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8BAEE5" w14:textId="42455BC4" w:rsidR="00985FF9" w:rsidRPr="00243F26" w:rsidRDefault="00FF1FCA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62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620" w:type="dxa"/>
          </w:tcPr>
          <w:p w14:paraId="25C16D9F" w14:textId="47DFFC15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Basement</w:t>
            </w:r>
          </w:p>
        </w:tc>
        <w:tc>
          <w:tcPr>
            <w:tcW w:w="1800" w:type="dxa"/>
          </w:tcPr>
          <w:p w14:paraId="08972BDB" w14:textId="739FD21B" w:rsidR="00985FF9" w:rsidRPr="00243F26" w:rsidRDefault="00F537F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980" w:type="dxa"/>
          </w:tcPr>
          <w:p w14:paraId="2A7A21CA" w14:textId="5E790B6F" w:rsidR="00985FF9" w:rsidRPr="00243F26" w:rsidRDefault="00FB3A62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FCA">
              <w:rPr>
                <w:rFonts w:ascii="Times New Roman" w:hAnsi="Times New Roman" w:cs="Times New Roman"/>
                <w:sz w:val="24"/>
                <w:szCs w:val="24"/>
              </w:rPr>
              <w:t xml:space="preserve"> car garage</w:t>
            </w:r>
          </w:p>
        </w:tc>
        <w:tc>
          <w:tcPr>
            <w:tcW w:w="1260" w:type="dxa"/>
          </w:tcPr>
          <w:p w14:paraId="2A6F02D3" w14:textId="385B7199" w:rsidR="00985FF9" w:rsidRPr="00243F26" w:rsidRDefault="00FB3A62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 acre</w:t>
            </w:r>
          </w:p>
        </w:tc>
      </w:tr>
      <w:tr w:rsidR="00985FF9" w14:paraId="6B6DAFA6" w14:textId="77777777" w:rsidTr="007A3406">
        <w:tc>
          <w:tcPr>
            <w:tcW w:w="1615" w:type="dxa"/>
          </w:tcPr>
          <w:p w14:paraId="533091B1" w14:textId="3F91AFD4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Zoning</w:t>
            </w:r>
          </w:p>
        </w:tc>
        <w:tc>
          <w:tcPr>
            <w:tcW w:w="1350" w:type="dxa"/>
          </w:tcPr>
          <w:p w14:paraId="09521C21" w14:textId="7690E629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Taxes</w:t>
            </w:r>
          </w:p>
        </w:tc>
        <w:tc>
          <w:tcPr>
            <w:tcW w:w="1440" w:type="dxa"/>
          </w:tcPr>
          <w:p w14:paraId="2E0DD5E3" w14:textId="323ABBFD" w:rsidR="00985FF9" w:rsidRPr="00E10B92" w:rsidRDefault="00243F26" w:rsidP="00985FF9">
            <w:pPr>
              <w:rPr>
                <w:rFonts w:ascii="Times New Roman" w:hAnsi="Times New Roman" w:cs="Times New Roman"/>
                <w:b/>
                <w:bCs/>
              </w:rPr>
            </w:pPr>
            <w:r w:rsidRPr="00E10B92">
              <w:rPr>
                <w:rFonts w:ascii="Times New Roman" w:hAnsi="Times New Roman" w:cs="Times New Roman"/>
                <w:b/>
                <w:bCs/>
              </w:rPr>
              <w:t>Heat/Coo</w:t>
            </w:r>
            <w:r w:rsidR="00E10B92" w:rsidRPr="00E10B92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620" w:type="dxa"/>
          </w:tcPr>
          <w:p w14:paraId="63D32C45" w14:textId="22579216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Roof Age</w:t>
            </w:r>
          </w:p>
        </w:tc>
        <w:tc>
          <w:tcPr>
            <w:tcW w:w="1800" w:type="dxa"/>
          </w:tcPr>
          <w:p w14:paraId="375645DB" w14:textId="32E613AA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District</w:t>
            </w:r>
          </w:p>
        </w:tc>
        <w:tc>
          <w:tcPr>
            <w:tcW w:w="1980" w:type="dxa"/>
          </w:tcPr>
          <w:p w14:paraId="03C2C6E4" w14:textId="1C6459C7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Utilities</w:t>
            </w:r>
          </w:p>
        </w:tc>
        <w:tc>
          <w:tcPr>
            <w:tcW w:w="1260" w:type="dxa"/>
          </w:tcPr>
          <w:p w14:paraId="6254D49E" w14:textId="569CC713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</w:t>
            </w:r>
          </w:p>
        </w:tc>
      </w:tr>
      <w:tr w:rsidR="00985FF9" w14:paraId="043DBE46" w14:textId="77777777" w:rsidTr="007A3406">
        <w:tc>
          <w:tcPr>
            <w:tcW w:w="1615" w:type="dxa"/>
          </w:tcPr>
          <w:p w14:paraId="69F875FA" w14:textId="1F437215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350" w:type="dxa"/>
          </w:tcPr>
          <w:p w14:paraId="7BD2EFA1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3FDE56" w14:textId="32425B72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Forced Air</w:t>
            </w:r>
            <w:r w:rsidR="00A62FD9">
              <w:rPr>
                <w:rFonts w:ascii="Times New Roman" w:hAnsi="Times New Roman" w:cs="Times New Roman"/>
                <w:sz w:val="24"/>
                <w:szCs w:val="24"/>
              </w:rPr>
              <w:t>/CA</w:t>
            </w:r>
          </w:p>
        </w:tc>
        <w:tc>
          <w:tcPr>
            <w:tcW w:w="1620" w:type="dxa"/>
          </w:tcPr>
          <w:p w14:paraId="3B4163FB" w14:textId="26F8025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A56CBF" w14:textId="60DD5E16" w:rsidR="00985FF9" w:rsidRPr="00243F26" w:rsidRDefault="00F537F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980" w:type="dxa"/>
          </w:tcPr>
          <w:p w14:paraId="2349D00D" w14:textId="3E1D9C45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BF5571" w14:textId="22C9205B" w:rsidR="00985FF9" w:rsidRPr="00243F26" w:rsidRDefault="0000536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FF1FCA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</w:p>
        </w:tc>
      </w:tr>
      <w:tr w:rsidR="00985FF9" w14:paraId="0BAFF99C" w14:textId="77777777" w:rsidTr="007A3406">
        <w:tc>
          <w:tcPr>
            <w:tcW w:w="1615" w:type="dxa"/>
          </w:tcPr>
          <w:p w14:paraId="4FB93E53" w14:textId="36B84332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350" w:type="dxa"/>
          </w:tcPr>
          <w:p w14:paraId="1098C727" w14:textId="5D7CB9E8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Sewer</w:t>
            </w:r>
          </w:p>
        </w:tc>
        <w:tc>
          <w:tcPr>
            <w:tcW w:w="1440" w:type="dxa"/>
          </w:tcPr>
          <w:p w14:paraId="501CE434" w14:textId="03A2DAC7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Heater</w:t>
            </w:r>
          </w:p>
        </w:tc>
        <w:tc>
          <w:tcPr>
            <w:tcW w:w="1620" w:type="dxa"/>
          </w:tcPr>
          <w:p w14:paraId="7F6B9234" w14:textId="7AD30BFB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Windows</w:t>
            </w:r>
          </w:p>
        </w:tc>
        <w:tc>
          <w:tcPr>
            <w:tcW w:w="1800" w:type="dxa"/>
          </w:tcPr>
          <w:p w14:paraId="5CD4C3A2" w14:textId="5E40930A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Insulation</w:t>
            </w:r>
          </w:p>
        </w:tc>
        <w:tc>
          <w:tcPr>
            <w:tcW w:w="1980" w:type="dxa"/>
          </w:tcPr>
          <w:p w14:paraId="696209AC" w14:textId="55F6B868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Attic Fan</w:t>
            </w:r>
          </w:p>
        </w:tc>
        <w:tc>
          <w:tcPr>
            <w:tcW w:w="1260" w:type="dxa"/>
          </w:tcPr>
          <w:p w14:paraId="7119F3EF" w14:textId="6384F96F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Fenced Yard</w:t>
            </w:r>
          </w:p>
        </w:tc>
      </w:tr>
      <w:tr w:rsidR="00985FF9" w14:paraId="3DD2A43D" w14:textId="77777777" w:rsidTr="007A3406">
        <w:tc>
          <w:tcPr>
            <w:tcW w:w="1615" w:type="dxa"/>
          </w:tcPr>
          <w:p w14:paraId="79078ACB" w14:textId="18B99806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350" w:type="dxa"/>
          </w:tcPr>
          <w:p w14:paraId="316485A2" w14:textId="3406264D" w:rsidR="00985FF9" w:rsidRPr="00243F26" w:rsidRDefault="00F537F3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440" w:type="dxa"/>
          </w:tcPr>
          <w:p w14:paraId="7867634D" w14:textId="6AF836C1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597DCE" w14:textId="31F1AEB0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3C12FD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B154DF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11A424" w14:textId="4196D021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6" w14:paraId="04667A78" w14:textId="77777777" w:rsidTr="007A3406">
        <w:tc>
          <w:tcPr>
            <w:tcW w:w="1615" w:type="dxa"/>
          </w:tcPr>
          <w:p w14:paraId="07F1DA64" w14:textId="7D649D0E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Paved Drive</w:t>
            </w:r>
          </w:p>
        </w:tc>
        <w:tc>
          <w:tcPr>
            <w:tcW w:w="1350" w:type="dxa"/>
          </w:tcPr>
          <w:p w14:paraId="6453DFC7" w14:textId="47BB19CA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Utility Shed</w:t>
            </w:r>
          </w:p>
        </w:tc>
        <w:tc>
          <w:tcPr>
            <w:tcW w:w="1440" w:type="dxa"/>
          </w:tcPr>
          <w:p w14:paraId="00BCD101" w14:textId="24615A0E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Storm Sewer</w:t>
            </w:r>
          </w:p>
        </w:tc>
        <w:tc>
          <w:tcPr>
            <w:tcW w:w="1620" w:type="dxa"/>
          </w:tcPr>
          <w:p w14:paraId="66AAC291" w14:textId="764440D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Refrigerator</w:t>
            </w:r>
          </w:p>
        </w:tc>
        <w:tc>
          <w:tcPr>
            <w:tcW w:w="1800" w:type="dxa"/>
          </w:tcPr>
          <w:p w14:paraId="3FF71F26" w14:textId="7C297348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Stove</w:t>
            </w:r>
          </w:p>
        </w:tc>
        <w:tc>
          <w:tcPr>
            <w:tcW w:w="1980" w:type="dxa"/>
          </w:tcPr>
          <w:p w14:paraId="0672DE62" w14:textId="4CCD4AA8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Disposal</w:t>
            </w:r>
          </w:p>
        </w:tc>
        <w:tc>
          <w:tcPr>
            <w:tcW w:w="1260" w:type="dxa"/>
          </w:tcPr>
          <w:p w14:paraId="7FCA0674" w14:textId="79B664A9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Washer/</w:t>
            </w:r>
            <w:r w:rsidR="004B0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Dryer</w:t>
            </w:r>
          </w:p>
        </w:tc>
      </w:tr>
      <w:tr w:rsidR="00243F26" w14:paraId="137BF541" w14:textId="77777777" w:rsidTr="007A3406">
        <w:tc>
          <w:tcPr>
            <w:tcW w:w="1615" w:type="dxa"/>
          </w:tcPr>
          <w:p w14:paraId="14075BCE" w14:textId="6234ACA4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599A91" w14:textId="22E193FD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8B975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3B0A86" w14:textId="3F2D3A61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0FAFFD" w14:textId="47092409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DF59BF" w14:textId="0E7B8FF3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82D03F" w14:textId="19F0C92A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6" w14:paraId="3C4AAF33" w14:textId="77777777" w:rsidTr="007A3406">
        <w:tc>
          <w:tcPr>
            <w:tcW w:w="1615" w:type="dxa"/>
          </w:tcPr>
          <w:p w14:paraId="42445529" w14:textId="1F12B681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Kitchen</w:t>
            </w:r>
          </w:p>
        </w:tc>
        <w:tc>
          <w:tcPr>
            <w:tcW w:w="1350" w:type="dxa"/>
          </w:tcPr>
          <w:p w14:paraId="5283E654" w14:textId="751F27B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Living </w:t>
            </w:r>
          </w:p>
        </w:tc>
        <w:tc>
          <w:tcPr>
            <w:tcW w:w="1440" w:type="dxa"/>
          </w:tcPr>
          <w:p w14:paraId="2927F597" w14:textId="6A0BF5C1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</w:t>
            </w:r>
          </w:p>
        </w:tc>
        <w:tc>
          <w:tcPr>
            <w:tcW w:w="1620" w:type="dxa"/>
          </w:tcPr>
          <w:p w14:paraId="7D0569DC" w14:textId="147A38B6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1</w:t>
            </w:r>
          </w:p>
        </w:tc>
        <w:tc>
          <w:tcPr>
            <w:tcW w:w="1800" w:type="dxa"/>
          </w:tcPr>
          <w:p w14:paraId="53BB0C1D" w14:textId="700C12EA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2</w:t>
            </w:r>
          </w:p>
        </w:tc>
        <w:tc>
          <w:tcPr>
            <w:tcW w:w="1980" w:type="dxa"/>
          </w:tcPr>
          <w:p w14:paraId="49CCA3A7" w14:textId="3FB57005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3</w:t>
            </w:r>
          </w:p>
        </w:tc>
        <w:tc>
          <w:tcPr>
            <w:tcW w:w="1260" w:type="dxa"/>
          </w:tcPr>
          <w:p w14:paraId="4AAF25D1" w14:textId="1A5EEF30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Fireplace</w:t>
            </w:r>
          </w:p>
        </w:tc>
      </w:tr>
      <w:tr w:rsidR="00243F26" w14:paraId="1B664E70" w14:textId="77777777" w:rsidTr="007A3406">
        <w:tc>
          <w:tcPr>
            <w:tcW w:w="1615" w:type="dxa"/>
          </w:tcPr>
          <w:p w14:paraId="72A58DF4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43BD54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C32ABD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4B6BB9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709AF5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F5817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75AC77" w14:textId="310679B9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6" w14:paraId="2C37CBF7" w14:textId="77777777" w:rsidTr="007A3406">
        <w:tc>
          <w:tcPr>
            <w:tcW w:w="1615" w:type="dxa"/>
          </w:tcPr>
          <w:p w14:paraId="760FA6A2" w14:textId="209B0B55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 1</w:t>
            </w:r>
          </w:p>
        </w:tc>
        <w:tc>
          <w:tcPr>
            <w:tcW w:w="1350" w:type="dxa"/>
          </w:tcPr>
          <w:p w14:paraId="517880D3" w14:textId="286B1E06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F2EEC1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BE1C43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4EE805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27CBB4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BE8D18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574E69" w14:textId="3B12CE99" w:rsidR="00985FF9" w:rsidRPr="00E10B92" w:rsidRDefault="00E10B92" w:rsidP="00985FF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10B92">
        <w:rPr>
          <w:rFonts w:ascii="Times New Roman" w:hAnsi="Times New Roman" w:cs="Times New Roman"/>
          <w:b/>
          <w:bCs/>
          <w:sz w:val="18"/>
          <w:szCs w:val="18"/>
        </w:rPr>
        <w:t>It is illegal to discriminate against any person because of race, color, religion, sex, handicap, familial status, or national origin.”</w:t>
      </w:r>
      <w:r w:rsidR="00DF6EDD" w:rsidRPr="00DF6EDD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</w:rPr>
        <w:t xml:space="preserve"> </w:t>
      </w:r>
      <w:r w:rsidR="00DF6EDD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</w:rPr>
        <w:drawing>
          <wp:inline distT="0" distB="0" distL="0" distR="0" wp14:anchorId="1D8E0F29" wp14:editId="6DE858DB">
            <wp:extent cx="514350" cy="56995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 Housing Opportun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49" cy="58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FF9" w:rsidRPr="00E10B92" w:rsidSect="00985F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E6191" w14:textId="77777777" w:rsidR="009A073F" w:rsidRDefault="009A073F" w:rsidP="00255D89">
      <w:pPr>
        <w:spacing w:after="0" w:line="240" w:lineRule="auto"/>
      </w:pPr>
      <w:r>
        <w:separator/>
      </w:r>
    </w:p>
  </w:endnote>
  <w:endnote w:type="continuationSeparator" w:id="0">
    <w:p w14:paraId="4DD70C5F" w14:textId="77777777" w:rsidR="009A073F" w:rsidRDefault="009A073F" w:rsidP="002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D002" w14:textId="30AADC19" w:rsidR="00255D89" w:rsidRDefault="00255D89">
    <w:pPr>
      <w:pStyle w:val="Footer"/>
    </w:pPr>
    <w:r>
      <w:t>This listing broker does not guarantee the information describing this property.  Interested parties are advised to independently</w:t>
    </w:r>
    <w:r w:rsidR="00D46783">
      <w:t xml:space="preserve"> verify this information through personal inspection or with appropriate professionals. Thanks Mike Finn Agency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5E06" w14:textId="77777777" w:rsidR="009A073F" w:rsidRDefault="009A073F" w:rsidP="00255D89">
      <w:pPr>
        <w:spacing w:after="0" w:line="240" w:lineRule="auto"/>
      </w:pPr>
      <w:r>
        <w:separator/>
      </w:r>
    </w:p>
  </w:footnote>
  <w:footnote w:type="continuationSeparator" w:id="0">
    <w:p w14:paraId="4C9A8701" w14:textId="77777777" w:rsidR="009A073F" w:rsidRDefault="009A073F" w:rsidP="0025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321"/>
    <w:multiLevelType w:val="hybridMultilevel"/>
    <w:tmpl w:val="C060C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A67"/>
    <w:multiLevelType w:val="hybridMultilevel"/>
    <w:tmpl w:val="371A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25D4"/>
    <w:multiLevelType w:val="hybridMultilevel"/>
    <w:tmpl w:val="D52C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7CB1"/>
    <w:multiLevelType w:val="hybridMultilevel"/>
    <w:tmpl w:val="CC88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F9"/>
    <w:rsid w:val="0000321F"/>
    <w:rsid w:val="00005363"/>
    <w:rsid w:val="00005D98"/>
    <w:rsid w:val="00052EA4"/>
    <w:rsid w:val="00094DC1"/>
    <w:rsid w:val="000A562D"/>
    <w:rsid w:val="0011208B"/>
    <w:rsid w:val="001203E3"/>
    <w:rsid w:val="00174E02"/>
    <w:rsid w:val="001839A9"/>
    <w:rsid w:val="00243F26"/>
    <w:rsid w:val="00250753"/>
    <w:rsid w:val="00255D89"/>
    <w:rsid w:val="00341CA1"/>
    <w:rsid w:val="00394B1B"/>
    <w:rsid w:val="00414ECF"/>
    <w:rsid w:val="004B07BD"/>
    <w:rsid w:val="004B6829"/>
    <w:rsid w:val="004F29B1"/>
    <w:rsid w:val="006208E0"/>
    <w:rsid w:val="006C3F53"/>
    <w:rsid w:val="007A3406"/>
    <w:rsid w:val="0081128D"/>
    <w:rsid w:val="00874EE4"/>
    <w:rsid w:val="008F0544"/>
    <w:rsid w:val="008F52D8"/>
    <w:rsid w:val="00985FF9"/>
    <w:rsid w:val="009A073F"/>
    <w:rsid w:val="00A62FD9"/>
    <w:rsid w:val="00B20A8D"/>
    <w:rsid w:val="00B62834"/>
    <w:rsid w:val="00C63EBF"/>
    <w:rsid w:val="00D35B33"/>
    <w:rsid w:val="00D46783"/>
    <w:rsid w:val="00DF6EDD"/>
    <w:rsid w:val="00E10B92"/>
    <w:rsid w:val="00E357CD"/>
    <w:rsid w:val="00F34B92"/>
    <w:rsid w:val="00F537F3"/>
    <w:rsid w:val="00FB3A6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D765"/>
  <w15:chartTrackingRefBased/>
  <w15:docId w15:val="{26FFF686-BDBE-438E-9ADC-70E7B00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F9"/>
    <w:pPr>
      <w:ind w:left="720"/>
      <w:contextualSpacing/>
    </w:pPr>
  </w:style>
  <w:style w:type="table" w:styleId="TableGrid">
    <w:name w:val="Table Grid"/>
    <w:basedOn w:val="TableNormal"/>
    <w:uiPriority w:val="39"/>
    <w:rsid w:val="0098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89"/>
  </w:style>
  <w:style w:type="paragraph" w:styleId="Footer">
    <w:name w:val="footer"/>
    <w:basedOn w:val="Normal"/>
    <w:link w:val="FooterChar"/>
    <w:uiPriority w:val="99"/>
    <w:unhideWhenUsed/>
    <w:rsid w:val="0025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89"/>
  </w:style>
  <w:style w:type="paragraph" w:styleId="BalloonText">
    <w:name w:val="Balloon Text"/>
    <w:basedOn w:val="Normal"/>
    <w:link w:val="BalloonTextChar"/>
    <w:uiPriority w:val="99"/>
    <w:semiHidden/>
    <w:unhideWhenUsed/>
    <w:rsid w:val="00FB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8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7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Michael Finn</cp:lastModifiedBy>
  <cp:revision>3</cp:revision>
  <cp:lastPrinted>2020-09-23T15:55:00Z</cp:lastPrinted>
  <dcterms:created xsi:type="dcterms:W3CDTF">2020-09-23T15:46:00Z</dcterms:created>
  <dcterms:modified xsi:type="dcterms:W3CDTF">2020-09-23T15:57:00Z</dcterms:modified>
</cp:coreProperties>
</file>